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C6BE2">
        <w:rPr>
          <w:rFonts w:ascii="Times New Roman" w:hAnsi="Times New Roman" w:cs="Times New Roman"/>
          <w:b/>
          <w:sz w:val="32"/>
          <w:szCs w:val="32"/>
        </w:rPr>
        <w:t>предмету «Чеченская 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B57173" w:rsidRDefault="00B57173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B57173">
        <w:rPr>
          <w:rFonts w:ascii="Times New Roman" w:hAnsi="Times New Roman" w:cs="Times New Roman"/>
          <w:sz w:val="28"/>
          <w:szCs w:val="28"/>
        </w:rPr>
        <w:t xml:space="preserve"> 3</w:t>
      </w:r>
      <w:bookmarkStart w:id="0" w:name="_GoBack"/>
      <w:bookmarkEnd w:id="0"/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C6BE2">
        <w:rPr>
          <w:rFonts w:ascii="Times New Roman" w:hAnsi="Times New Roman" w:cs="Times New Roman"/>
          <w:sz w:val="28"/>
          <w:szCs w:val="28"/>
        </w:rPr>
        <w:tab/>
        <w:t>16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B57173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B57173" w:rsidRPr="00C21991" w:rsidRDefault="00B57173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567"/>
        <w:gridCol w:w="426"/>
        <w:gridCol w:w="567"/>
        <w:gridCol w:w="425"/>
        <w:gridCol w:w="567"/>
        <w:gridCol w:w="567"/>
        <w:gridCol w:w="567"/>
        <w:gridCol w:w="567"/>
        <w:gridCol w:w="567"/>
        <w:gridCol w:w="709"/>
        <w:gridCol w:w="708"/>
        <w:gridCol w:w="284"/>
        <w:gridCol w:w="283"/>
        <w:gridCol w:w="284"/>
        <w:gridCol w:w="847"/>
        <w:gridCol w:w="1847"/>
      </w:tblGrid>
      <w:tr w:rsidR="00B57173" w:rsidRPr="00487008" w:rsidTr="00CC5C55">
        <w:trPr>
          <w:trHeight w:val="570"/>
        </w:trPr>
        <w:tc>
          <w:tcPr>
            <w:tcW w:w="567" w:type="dxa"/>
            <w:vMerge w:val="restart"/>
            <w:vAlign w:val="center"/>
          </w:tcPr>
          <w:p w:rsidR="00B57173" w:rsidRPr="00487008" w:rsidRDefault="00B57173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B57173" w:rsidRPr="00487008" w:rsidRDefault="00B57173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B57173" w:rsidRPr="00487008" w:rsidRDefault="00B57173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591" w:type="dxa"/>
            <w:gridSpan w:val="18"/>
          </w:tcPr>
          <w:p w:rsidR="00B57173" w:rsidRPr="00487008" w:rsidRDefault="00B57173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47" w:type="dxa"/>
            <w:vMerge w:val="restart"/>
            <w:vAlign w:val="center"/>
          </w:tcPr>
          <w:p w:rsidR="00B57173" w:rsidRPr="004C6BE2" w:rsidRDefault="00B57173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B57173" w:rsidRPr="004C6BE2" w:rsidRDefault="00B57173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B57173" w:rsidRPr="004C6BE2" w:rsidRDefault="00B57173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7" w:type="dxa"/>
          </w:tcPr>
          <w:p w:rsidR="00B9187C" w:rsidRPr="00487008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870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661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7" w:type="dxa"/>
          </w:tcPr>
          <w:p w:rsidR="00B9187C" w:rsidRPr="00487008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870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661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7" w:type="dxa"/>
          </w:tcPr>
          <w:p w:rsidR="00B9187C" w:rsidRPr="00487008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Лиана Исаевна</w:t>
            </w:r>
          </w:p>
        </w:tc>
        <w:tc>
          <w:tcPr>
            <w:tcW w:w="870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661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57173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6417C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C53F-1C42-473A-A785-50458D38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25</cp:revision>
  <cp:lastPrinted>2023-10-19T06:09:00Z</cp:lastPrinted>
  <dcterms:created xsi:type="dcterms:W3CDTF">2023-09-20T14:21:00Z</dcterms:created>
  <dcterms:modified xsi:type="dcterms:W3CDTF">2023-10-24T07:09:00Z</dcterms:modified>
</cp:coreProperties>
</file>